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C709" w14:textId="77777777"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2D92F1" w14:textId="77777777" w:rsidR="008E076C" w:rsidRPr="00657009" w:rsidRDefault="008E076C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6AE5E4" w14:textId="77777777" w:rsidR="007D1E76" w:rsidRPr="00E74967" w:rsidRDefault="009D77DD" w:rsidP="007D1E7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D023A76" w14:textId="77777777" w:rsidR="007D1E76" w:rsidRDefault="007D1E76" w:rsidP="007D1E76">
      <w:pPr>
        <w:spacing w:after="0" w:line="240" w:lineRule="auto"/>
        <w:jc w:val="both"/>
        <w:rPr>
          <w:rFonts w:cs="Calibri"/>
        </w:rPr>
      </w:pPr>
    </w:p>
    <w:p w14:paraId="0989AA85" w14:textId="77777777" w:rsidR="0087142B" w:rsidRDefault="0087142B" w:rsidP="007D1E76">
      <w:pPr>
        <w:spacing w:after="0" w:line="240" w:lineRule="auto"/>
        <w:jc w:val="both"/>
        <w:rPr>
          <w:rFonts w:cs="Calibri"/>
        </w:rPr>
      </w:pPr>
    </w:p>
    <w:p w14:paraId="015F684B" w14:textId="77777777" w:rsidR="00D74B95" w:rsidRDefault="00D74B95" w:rsidP="007D1E76">
      <w:pPr>
        <w:spacing w:after="0" w:line="240" w:lineRule="auto"/>
        <w:jc w:val="both"/>
        <w:rPr>
          <w:rFonts w:cs="Calibri"/>
        </w:rPr>
      </w:pPr>
    </w:p>
    <w:p w14:paraId="4430ACA9" w14:textId="1E2ACB79" w:rsidR="0016230A" w:rsidRDefault="00923315" w:rsidP="007D1E76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>Con fundamento a lo establecido en el artículo 46, último párrafo de la Ley General de Contabilidad Gubernamental, se informa que al 3</w:t>
      </w:r>
      <w:r w:rsidR="00E400AA">
        <w:rPr>
          <w:rFonts w:cs="Calibri"/>
          <w:color w:val="000000"/>
          <w:shd w:val="clear" w:color="auto" w:fill="FFFFFF"/>
        </w:rPr>
        <w:t>1</w:t>
      </w:r>
      <w:r>
        <w:rPr>
          <w:rFonts w:cs="Calibri"/>
          <w:color w:val="000000"/>
          <w:shd w:val="clear" w:color="auto" w:fill="FFFFFF"/>
        </w:rPr>
        <w:t xml:space="preserve"> de </w:t>
      </w:r>
      <w:r w:rsidR="00E400AA">
        <w:rPr>
          <w:rFonts w:cs="Calibri"/>
          <w:color w:val="000000"/>
          <w:shd w:val="clear" w:color="auto" w:fill="FFFFFF"/>
        </w:rPr>
        <w:t>dici</w:t>
      </w:r>
      <w:r w:rsidR="007830B7">
        <w:rPr>
          <w:rFonts w:cs="Calibri"/>
          <w:color w:val="000000"/>
          <w:shd w:val="clear" w:color="auto" w:fill="FFFFFF"/>
        </w:rPr>
        <w:t>embre</w:t>
      </w:r>
      <w:r>
        <w:rPr>
          <w:rFonts w:cs="Calibri"/>
          <w:color w:val="000000"/>
          <w:shd w:val="clear" w:color="auto" w:fill="FFFFFF"/>
        </w:rPr>
        <w:t xml:space="preserve"> del ejercicio fiscal 202</w:t>
      </w:r>
      <w:r w:rsidR="00C959D8">
        <w:rPr>
          <w:rFonts w:cs="Calibri"/>
          <w:color w:val="000000"/>
          <w:shd w:val="clear" w:color="auto" w:fill="FFFFFF"/>
        </w:rPr>
        <w:t>4</w:t>
      </w:r>
      <w:r>
        <w:rPr>
          <w:rFonts w:cs="Calibri"/>
          <w:color w:val="000000"/>
          <w:shd w:val="clear" w:color="auto" w:fill="FFFFFF"/>
        </w:rPr>
        <w:t xml:space="preserve"> el Sistema Municipal para el Desarrollo Integral de la Familia de San Felipe, Guanajuato, no le aplican los esquemas bursátiles y coberturas financieras derivado a la naturaleza del ente pública sujeta a la asistencia social.</w:t>
      </w:r>
    </w:p>
    <w:p w14:paraId="1A5C97B4" w14:textId="77777777" w:rsidR="002A6BFA" w:rsidRDefault="002A6BFA" w:rsidP="007D1E76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p w14:paraId="6D349E31" w14:textId="77777777" w:rsidR="002A6BFA" w:rsidRDefault="002A6BFA" w:rsidP="007D1E76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p w14:paraId="16A5BAC9" w14:textId="77777777" w:rsidR="002A6BFA" w:rsidRDefault="002A6BFA" w:rsidP="007D1E76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p w14:paraId="6EFB6398" w14:textId="77777777" w:rsidR="002A6BFA" w:rsidRDefault="002A6BFA" w:rsidP="007D1E76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p w14:paraId="3D28AF5C" w14:textId="77777777" w:rsidR="002A6BFA" w:rsidRDefault="002A6BFA" w:rsidP="007D1E76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p w14:paraId="5CDC410D" w14:textId="77777777" w:rsidR="002A6BFA" w:rsidRDefault="002A6BFA" w:rsidP="007D1E76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p w14:paraId="08B86764" w14:textId="77777777" w:rsidR="002A6BFA" w:rsidRDefault="002A6BFA" w:rsidP="007D1E76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p w14:paraId="25632EBD" w14:textId="77777777" w:rsidR="002A6BFA" w:rsidRDefault="002A6BFA" w:rsidP="007D1E76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p w14:paraId="6904C01B" w14:textId="77777777" w:rsidR="002A6BFA" w:rsidRDefault="002A6BFA" w:rsidP="007D1E76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p w14:paraId="764AB588" w14:textId="206EACA8" w:rsidR="002A6BFA" w:rsidRDefault="002A6BFA" w:rsidP="002A6BFA">
      <w:pPr>
        <w:spacing w:after="0" w:line="240" w:lineRule="auto"/>
        <w:ind w:firstLineChars="100" w:firstLine="200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2A6BFA">
        <w:rPr>
          <w:rFonts w:ascii="Arial" w:eastAsia="Times New Roman" w:hAnsi="Arial" w:cs="Arial"/>
          <w:sz w:val="20"/>
          <w:szCs w:val="20"/>
          <w:lang w:eastAsia="es-MX"/>
        </w:rPr>
        <w:t>Bajo protesta de decir verdad declaramos que los Estados Financieros y sus notas, son razonablemente correctos y son responsabilidad del emisor.</w:t>
      </w:r>
    </w:p>
    <w:p w14:paraId="50E26679" w14:textId="188207B3" w:rsidR="00CF717E" w:rsidRDefault="00CF717E" w:rsidP="002A6BFA">
      <w:pPr>
        <w:spacing w:after="0" w:line="240" w:lineRule="auto"/>
        <w:ind w:firstLineChars="100" w:firstLine="200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F6E2C67" w14:textId="1C50F25C" w:rsidR="00CF717E" w:rsidRPr="002A6BFA" w:rsidRDefault="00CF717E" w:rsidP="002A6BFA">
      <w:pPr>
        <w:spacing w:after="0" w:line="240" w:lineRule="auto"/>
        <w:ind w:firstLineChars="100" w:firstLine="200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B230790" w14:textId="734D9A5F" w:rsidR="002A6BFA" w:rsidRDefault="002A6BFA" w:rsidP="007D1E76">
      <w:pPr>
        <w:spacing w:after="0" w:line="240" w:lineRule="auto"/>
        <w:jc w:val="both"/>
        <w:rPr>
          <w:rFonts w:cs="Calibri"/>
        </w:rPr>
      </w:pPr>
    </w:p>
    <w:p w14:paraId="79E5DB2D" w14:textId="29B45380" w:rsidR="002A6BFA" w:rsidRDefault="002A6BFA" w:rsidP="007D1E76">
      <w:pPr>
        <w:spacing w:after="0" w:line="240" w:lineRule="auto"/>
        <w:jc w:val="both"/>
        <w:rPr>
          <w:rFonts w:cs="Calibri"/>
        </w:rPr>
      </w:pPr>
    </w:p>
    <w:p w14:paraId="32433F22" w14:textId="686E7A3A" w:rsidR="00CF717E" w:rsidRDefault="0091487C" w:rsidP="007D1E76">
      <w:pPr>
        <w:spacing w:after="0" w:line="240" w:lineRule="auto"/>
        <w:jc w:val="both"/>
        <w:rPr>
          <w:rFonts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B7278B" wp14:editId="6DA329FE">
                <wp:simplePos x="0" y="0"/>
                <wp:positionH relativeFrom="column">
                  <wp:posOffset>1905</wp:posOffset>
                </wp:positionH>
                <wp:positionV relativeFrom="paragraph">
                  <wp:posOffset>103060</wp:posOffset>
                </wp:positionV>
                <wp:extent cx="6129020" cy="1407226"/>
                <wp:effectExtent l="0" t="0" r="0" b="2540"/>
                <wp:wrapNone/>
                <wp:docPr id="4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6EB009-7D50-4E91-9CB6-A3CB6CC298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020" cy="1407226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7C8CA" w14:textId="77777777" w:rsidR="0091487C" w:rsidRDefault="0091487C" w:rsidP="0091487C">
                            <w:pPr>
                              <w:rPr>
                                <w:rFonts w:asciiTheme="minorHAnsi" w:cstheme="minorBidi"/>
                                <w:color w:val="000000" w:themeColor="dark1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 w:themeColor="dark1"/>
                              </w:rPr>
                              <w:t>_______________________________                              __________________________________</w:t>
                            </w:r>
                          </w:p>
                          <w:p w14:paraId="1F5EB877" w14:textId="77777777" w:rsidR="0091487C" w:rsidRDefault="0091487C" w:rsidP="0091487C">
                            <w:pPr>
                              <w:rPr>
                                <w:rFonts w:asciiTheme="minorHAnsi" w:cstheme="minorBidi"/>
                                <w:color w:val="000000" w:themeColor="dark1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 w:themeColor="dark1"/>
                              </w:rPr>
                              <w:t xml:space="preserve">    C.P. Olivia </w:t>
                            </w:r>
                            <w:proofErr w:type="spellStart"/>
                            <w:r>
                              <w:rPr>
                                <w:rFonts w:asciiTheme="minorHAnsi" w:cstheme="minorBidi"/>
                                <w:color w:val="000000" w:themeColor="dark1"/>
                              </w:rPr>
                              <w:t>Janette</w:t>
                            </w:r>
                            <w:proofErr w:type="spellEnd"/>
                            <w:r>
                              <w:rPr>
                                <w:rFonts w:asciiTheme="minorHAnsi" w:cstheme="minorBidi"/>
                                <w:color w:val="000000" w:themeColor="dark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cstheme="minorBidi"/>
                                <w:color w:val="000000" w:themeColor="dark1"/>
                              </w:rPr>
                              <w:t>Ramirez</w:t>
                            </w:r>
                            <w:proofErr w:type="spellEnd"/>
                            <w:r>
                              <w:rPr>
                                <w:rFonts w:asciiTheme="minorHAnsi" w:cstheme="minorBidi"/>
                                <w:color w:val="000000" w:themeColor="dark1"/>
                              </w:rPr>
                              <w:t xml:space="preserve"> Olvera                                     L.A. Martha Cecilia Contreras Espinosa</w:t>
                            </w:r>
                          </w:p>
                          <w:p w14:paraId="0FD760DC" w14:textId="77777777" w:rsidR="0091487C" w:rsidRDefault="0091487C" w:rsidP="0091487C">
                            <w:pPr>
                              <w:rPr>
                                <w:rFonts w:asciiTheme="minorHAnsi" w:cstheme="minorBidi"/>
                                <w:color w:val="000000" w:themeColor="dark1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 w:themeColor="dark1"/>
                              </w:rPr>
                              <w:t xml:space="preserve">           Directora General SMDIF                                                          Administradora SMDIF</w:t>
                            </w:r>
                          </w:p>
                          <w:p w14:paraId="54AB912B" w14:textId="77777777" w:rsidR="0091487C" w:rsidRDefault="0091487C" w:rsidP="0091487C">
                            <w:pPr>
                              <w:rPr>
                                <w:rFonts w:asciiTheme="minorHAnsi" w:cstheme="minorBidi"/>
                                <w:color w:val="000000" w:themeColor="dark1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 w:themeColor="dark1"/>
                              </w:rPr>
                              <w:t xml:space="preserve">                           Autorizo                                                                                       Elaboro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7278B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.15pt;margin-top:8.1pt;width:482.6pt;height:110.8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PmGwIAAH0EAAAOAAAAZHJzL2Uyb0RvYy54bWysVMFu2zAMvQ/YPwi6L068tluDOMWWorsM&#10;67B2H6DIUixMEjVKiZ19/Sg5cYfu1GEX2abIR75H0qubwVl2UBgN+IYvZnPOlJfQGr9r+PfHuzfv&#10;OYtJ+FZY8KrhRxX5zfr1q1UflqqGDmyrkBGIj8s+NLxLKSyrKspOORFnEJSnSw3oRKJP3FUtip7Q&#10;na3q+fyq6gHbgCBVjGS9HS/5uuBrrWS61zqqxGzDqbZUTiznNp/VeiWWOxShM/JUhviHKpwwnpJO&#10;ULciCbZH8xeUMxIhgk4zCa4CrY1UhQOxWcyfsXnoRFCFC4kTwyRT/H+w8svhKzLTNvyCMy8ctWiz&#10;Fy3CoxoSsLdZoD7EJfk9BPJMw0cYqNFneyRj5j1odPlJjBjdk9THSV5CYpKMV4v6el7TlaS7xcX8&#10;XV1fZZzqKTxgTJ8UOJZfGo7UvyKrOHyOaXQ9u+RsHu6MtaWH1rO+4deX9SXhu0CEot+V2MmJ8lhP&#10;6TKfse7ylo5WZTDrvylNUpTysyFK3G03Ftk4LzTQVPt5agoYBWRHTUW8MPYUkqNVGdMXxk9BJT/4&#10;NMU74wEL8bJEKhM4CBr/9kfpGhWuR/+zFKMAWYs0bIdTw7fQHqnftNrpng5tgeSV1gTOOsBfz209&#10;rRBJ/nMvUHGGyW5g3DjhJfk3fOyjhw/7BNqUXuaMY5pTJTTjZRpO+5iX6M/v4vX011j/BgAA//8D&#10;AFBLAwQUAAYACAAAACEAEdK7ZdsAAAAHAQAADwAAAGRycy9kb3ducmV2LnhtbEyOzU7DMBCE70h9&#10;B2uRuFGblIQ2xKkQiCuoLSBxc+NtEjVeR7HbhLdnOdHj/GjmK9aT68QZh9B60nA3VyCQKm9bqjV8&#10;7F5vlyBCNGRN5wk1/GCAdTm7Kkxu/UgbPG9jLXiEQm40NDH2uZShatCZMPc9EmcHPzgTWQ61tIMZ&#10;edx1MlEqk860xA+N6fG5weq4PTkNn2+H76979V6/uLQf/aQkuZXU+uZ6enoEEXGK/2X4w2d0KJlp&#10;709kg+g0LLjHbpaA4HSVpSmIvYZk8bAEWRbykr/8BQAA//8DAFBLAQItABQABgAIAAAAIQC2gziS&#10;/gAAAOEBAAATAAAAAAAAAAAAAAAAAAAAAABbQ29udGVudF9UeXBlc10ueG1sUEsBAi0AFAAGAAgA&#10;AAAhADj9If/WAAAAlAEAAAsAAAAAAAAAAAAAAAAALwEAAF9yZWxzLy5yZWxzUEsBAi0AFAAGAAgA&#10;AAAhAMKiM+YbAgAAfQQAAA4AAAAAAAAAAAAAAAAALgIAAGRycy9lMm9Eb2MueG1sUEsBAi0AFAAG&#10;AAgAAAAhABHSu2XbAAAABwEAAA8AAAAAAAAAAAAAAAAAdQQAAGRycy9kb3ducmV2LnhtbFBLBQYA&#10;AAAABAAEAPMAAAB9BQAAAAA=&#10;" filled="f" stroked="f">
                <v:textbox>
                  <w:txbxContent>
                    <w:p w14:paraId="4577C8CA" w14:textId="77777777" w:rsidR="0091487C" w:rsidRDefault="0091487C" w:rsidP="0091487C">
                      <w:pPr>
                        <w:rPr>
                          <w:rFonts w:asciiTheme="minorHAnsi" w:cstheme="minorBidi"/>
                          <w:color w:val="000000" w:themeColor="dark1"/>
                        </w:rPr>
                      </w:pPr>
                      <w:r>
                        <w:rPr>
                          <w:rFonts w:asciiTheme="minorHAnsi" w:cstheme="minorBidi"/>
                          <w:color w:val="000000" w:themeColor="dark1"/>
                        </w:rPr>
                        <w:t>_______________________________                              __________________________________</w:t>
                      </w:r>
                    </w:p>
                    <w:p w14:paraId="1F5EB877" w14:textId="77777777" w:rsidR="0091487C" w:rsidRDefault="0091487C" w:rsidP="0091487C">
                      <w:pPr>
                        <w:rPr>
                          <w:rFonts w:asciiTheme="minorHAnsi" w:cstheme="minorBidi"/>
                          <w:color w:val="000000" w:themeColor="dark1"/>
                        </w:rPr>
                      </w:pPr>
                      <w:r>
                        <w:rPr>
                          <w:rFonts w:asciiTheme="minorHAnsi" w:cstheme="minorBidi"/>
                          <w:color w:val="000000" w:themeColor="dark1"/>
                        </w:rPr>
                        <w:t xml:space="preserve">    C.P. Olivia </w:t>
                      </w:r>
                      <w:proofErr w:type="spellStart"/>
                      <w:r>
                        <w:rPr>
                          <w:rFonts w:asciiTheme="minorHAnsi" w:cstheme="minorBidi"/>
                          <w:color w:val="000000" w:themeColor="dark1"/>
                        </w:rPr>
                        <w:t>Janette</w:t>
                      </w:r>
                      <w:proofErr w:type="spellEnd"/>
                      <w:r>
                        <w:rPr>
                          <w:rFonts w:asciiTheme="minorHAnsi" w:cstheme="minorBidi"/>
                          <w:color w:val="000000" w:themeColor="dark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cstheme="minorBidi"/>
                          <w:color w:val="000000" w:themeColor="dark1"/>
                        </w:rPr>
                        <w:t>Ramirez</w:t>
                      </w:r>
                      <w:proofErr w:type="spellEnd"/>
                      <w:r>
                        <w:rPr>
                          <w:rFonts w:asciiTheme="minorHAnsi" w:cstheme="minorBidi"/>
                          <w:color w:val="000000" w:themeColor="dark1"/>
                        </w:rPr>
                        <w:t xml:space="preserve"> Olvera                                     L.A. Martha Cecilia Contreras Espinosa</w:t>
                      </w:r>
                    </w:p>
                    <w:p w14:paraId="0FD760DC" w14:textId="77777777" w:rsidR="0091487C" w:rsidRDefault="0091487C" w:rsidP="0091487C">
                      <w:pPr>
                        <w:rPr>
                          <w:rFonts w:asciiTheme="minorHAnsi" w:cstheme="minorBidi"/>
                          <w:color w:val="000000" w:themeColor="dark1"/>
                        </w:rPr>
                      </w:pPr>
                      <w:r>
                        <w:rPr>
                          <w:rFonts w:asciiTheme="minorHAnsi" w:cstheme="minorBidi"/>
                          <w:color w:val="000000" w:themeColor="dark1"/>
                        </w:rPr>
                        <w:t xml:space="preserve">           Directora General SMDIF                                                          Administradora SMDIF</w:t>
                      </w:r>
                    </w:p>
                    <w:p w14:paraId="54AB912B" w14:textId="77777777" w:rsidR="0091487C" w:rsidRDefault="0091487C" w:rsidP="0091487C">
                      <w:pPr>
                        <w:rPr>
                          <w:rFonts w:asciiTheme="minorHAnsi" w:cstheme="minorBidi"/>
                          <w:color w:val="000000" w:themeColor="dark1"/>
                        </w:rPr>
                      </w:pPr>
                      <w:r>
                        <w:rPr>
                          <w:rFonts w:asciiTheme="minorHAnsi" w:cstheme="minorBidi"/>
                          <w:color w:val="000000" w:themeColor="dark1"/>
                        </w:rPr>
                        <w:t xml:space="preserve">                           Autorizo                                                                                       Elaboro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717E" w:rsidSect="00657009">
      <w:headerReference w:type="default" r:id="rId7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69208" w14:textId="77777777" w:rsidR="00CB5DE9" w:rsidRDefault="00CB5DE9" w:rsidP="00E00323">
      <w:pPr>
        <w:spacing w:after="0" w:line="240" w:lineRule="auto"/>
      </w:pPr>
      <w:r>
        <w:separator/>
      </w:r>
    </w:p>
  </w:endnote>
  <w:endnote w:type="continuationSeparator" w:id="0">
    <w:p w14:paraId="30DF12B2" w14:textId="77777777" w:rsidR="00CB5DE9" w:rsidRDefault="00CB5DE9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CB5CD" w14:textId="77777777" w:rsidR="00CB5DE9" w:rsidRDefault="00CB5DE9" w:rsidP="00E00323">
      <w:pPr>
        <w:spacing w:after="0" w:line="240" w:lineRule="auto"/>
      </w:pPr>
      <w:r>
        <w:separator/>
      </w:r>
    </w:p>
  </w:footnote>
  <w:footnote w:type="continuationSeparator" w:id="0">
    <w:p w14:paraId="2619F5F1" w14:textId="77777777" w:rsidR="00CB5DE9" w:rsidRDefault="00CB5DE9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A388" w14:textId="77777777" w:rsidR="00154BA3" w:rsidRDefault="00E1550D" w:rsidP="00154BA3">
    <w:pPr>
      <w:pStyle w:val="Encabezado"/>
      <w:jc w:val="center"/>
    </w:pPr>
    <w:r>
      <w:t>SISTEMA MUNICIPAL PARA EL DESARROLLO INTEGRAL DE LA FAMILIA DE SAN FELIPE</w:t>
    </w:r>
  </w:p>
  <w:p w14:paraId="24384A76" w14:textId="5EA885CB" w:rsidR="00E47DAF" w:rsidRDefault="00E1550D" w:rsidP="00154BA3">
    <w:pPr>
      <w:pStyle w:val="Encabezado"/>
      <w:jc w:val="center"/>
    </w:pPr>
    <w:r>
      <w:t>AL 3</w:t>
    </w:r>
    <w:r w:rsidR="00BE15C8">
      <w:t>1</w:t>
    </w:r>
    <w:r>
      <w:t xml:space="preserve"> DE </w:t>
    </w:r>
    <w:r w:rsidR="00BE15C8">
      <w:t>DICI</w:t>
    </w:r>
    <w:r w:rsidR="007830B7">
      <w:t>EMBRE</w:t>
    </w:r>
    <w:r w:rsidR="00E22775">
      <w:t xml:space="preserve"> </w:t>
    </w:r>
    <w:r>
      <w:t>DE 20</w:t>
    </w:r>
    <w:r w:rsidR="00CD40AF">
      <w:t>2</w:t>
    </w:r>
    <w:r w:rsidR="00E47DAF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E76"/>
    <w:rsid w:val="0000363B"/>
    <w:rsid w:val="00041198"/>
    <w:rsid w:val="00073163"/>
    <w:rsid w:val="00082685"/>
    <w:rsid w:val="000908BD"/>
    <w:rsid w:val="000B7810"/>
    <w:rsid w:val="000E04E3"/>
    <w:rsid w:val="00154BA3"/>
    <w:rsid w:val="0016230A"/>
    <w:rsid w:val="00173E14"/>
    <w:rsid w:val="00182A2A"/>
    <w:rsid w:val="001973A2"/>
    <w:rsid w:val="001C75F2"/>
    <w:rsid w:val="001D2063"/>
    <w:rsid w:val="001F0D41"/>
    <w:rsid w:val="00253186"/>
    <w:rsid w:val="00281A0C"/>
    <w:rsid w:val="0028557B"/>
    <w:rsid w:val="002A6BFA"/>
    <w:rsid w:val="002E03EA"/>
    <w:rsid w:val="00310922"/>
    <w:rsid w:val="003159EF"/>
    <w:rsid w:val="00336E5F"/>
    <w:rsid w:val="0037063E"/>
    <w:rsid w:val="0042381A"/>
    <w:rsid w:val="00431421"/>
    <w:rsid w:val="0043560E"/>
    <w:rsid w:val="00436D69"/>
    <w:rsid w:val="0044752F"/>
    <w:rsid w:val="004628EB"/>
    <w:rsid w:val="004D2A7C"/>
    <w:rsid w:val="00551A69"/>
    <w:rsid w:val="005847AD"/>
    <w:rsid w:val="00594446"/>
    <w:rsid w:val="005C350C"/>
    <w:rsid w:val="005D3E43"/>
    <w:rsid w:val="005E231E"/>
    <w:rsid w:val="005F4373"/>
    <w:rsid w:val="00631407"/>
    <w:rsid w:val="00657009"/>
    <w:rsid w:val="00681C79"/>
    <w:rsid w:val="006C51A3"/>
    <w:rsid w:val="006E64FA"/>
    <w:rsid w:val="006F239F"/>
    <w:rsid w:val="00713D70"/>
    <w:rsid w:val="007216E7"/>
    <w:rsid w:val="007366A0"/>
    <w:rsid w:val="007714AB"/>
    <w:rsid w:val="007830B7"/>
    <w:rsid w:val="007B3AD2"/>
    <w:rsid w:val="007D1E76"/>
    <w:rsid w:val="0082525A"/>
    <w:rsid w:val="008338F5"/>
    <w:rsid w:val="0087142B"/>
    <w:rsid w:val="008739B1"/>
    <w:rsid w:val="00896633"/>
    <w:rsid w:val="008B20AB"/>
    <w:rsid w:val="008E076C"/>
    <w:rsid w:val="008E1E14"/>
    <w:rsid w:val="009077AE"/>
    <w:rsid w:val="0091487C"/>
    <w:rsid w:val="00923315"/>
    <w:rsid w:val="009C1AEE"/>
    <w:rsid w:val="009D77DD"/>
    <w:rsid w:val="009E3106"/>
    <w:rsid w:val="009F3C99"/>
    <w:rsid w:val="009F53F6"/>
    <w:rsid w:val="00A026E0"/>
    <w:rsid w:val="00A035A7"/>
    <w:rsid w:val="00A06245"/>
    <w:rsid w:val="00A322E0"/>
    <w:rsid w:val="00A80CEF"/>
    <w:rsid w:val="00AA21C8"/>
    <w:rsid w:val="00AA3E40"/>
    <w:rsid w:val="00AC38E4"/>
    <w:rsid w:val="00AE5A89"/>
    <w:rsid w:val="00BE15C8"/>
    <w:rsid w:val="00C54AF0"/>
    <w:rsid w:val="00C60796"/>
    <w:rsid w:val="00C959D8"/>
    <w:rsid w:val="00CB5DE9"/>
    <w:rsid w:val="00CD40AF"/>
    <w:rsid w:val="00CD5502"/>
    <w:rsid w:val="00CE54C2"/>
    <w:rsid w:val="00CF717E"/>
    <w:rsid w:val="00D01DCD"/>
    <w:rsid w:val="00D0602F"/>
    <w:rsid w:val="00D20BB1"/>
    <w:rsid w:val="00D35867"/>
    <w:rsid w:val="00D74B95"/>
    <w:rsid w:val="00DF3BD2"/>
    <w:rsid w:val="00E00176"/>
    <w:rsid w:val="00E00323"/>
    <w:rsid w:val="00E1550D"/>
    <w:rsid w:val="00E22775"/>
    <w:rsid w:val="00E400AA"/>
    <w:rsid w:val="00E47DAF"/>
    <w:rsid w:val="00E74967"/>
    <w:rsid w:val="00E87306"/>
    <w:rsid w:val="00EA7915"/>
    <w:rsid w:val="00ED480F"/>
    <w:rsid w:val="00EF69F6"/>
    <w:rsid w:val="00F14B9B"/>
    <w:rsid w:val="00F45F86"/>
    <w:rsid w:val="00FC3AB7"/>
    <w:rsid w:val="00FE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23431"/>
  <w15:docId w15:val="{8749D497-54F1-4252-9DEB-94B174F9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2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acorona</dc:creator>
  <cp:keywords/>
  <cp:lastModifiedBy>Usuario</cp:lastModifiedBy>
  <cp:revision>54</cp:revision>
  <dcterms:created xsi:type="dcterms:W3CDTF">2016-03-08T21:38:00Z</dcterms:created>
  <dcterms:modified xsi:type="dcterms:W3CDTF">2025-02-20T21:01:00Z</dcterms:modified>
</cp:coreProperties>
</file>